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D8A0" w14:textId="77777777" w:rsidR="00557B06" w:rsidRDefault="00A24F02">
      <w:pPr>
        <w:spacing w:before="15" w:line="260" w:lineRule="exact"/>
        <w:rPr>
          <w:sz w:val="26"/>
          <w:szCs w:val="26"/>
        </w:rPr>
      </w:pPr>
      <w:r w:rsidRPr="00A24F02">
        <w:rPr>
          <w:noProof/>
        </w:rPr>
        <w:drawing>
          <wp:anchor distT="0" distB="0" distL="114300" distR="114300" simplePos="0" relativeHeight="251659776" behindDoc="0" locked="0" layoutInCell="1" allowOverlap="1" wp14:anchorId="40EDE30B" wp14:editId="012BF318">
            <wp:simplePos x="0" y="0"/>
            <wp:positionH relativeFrom="margin">
              <wp:align>left</wp:align>
            </wp:positionH>
            <wp:positionV relativeFrom="paragraph">
              <wp:posOffset>-406400</wp:posOffset>
            </wp:positionV>
            <wp:extent cx="150495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F8C" w:rsidRPr="00A24F02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E1987E2" wp14:editId="047EAA5F">
                <wp:simplePos x="0" y="0"/>
                <wp:positionH relativeFrom="page">
                  <wp:posOffset>490855</wp:posOffset>
                </wp:positionH>
                <wp:positionV relativeFrom="page">
                  <wp:posOffset>1819275</wp:posOffset>
                </wp:positionV>
                <wp:extent cx="6845935" cy="1270"/>
                <wp:effectExtent l="0" t="19050" r="12065" b="1778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1270"/>
                          <a:chOff x="773" y="2865"/>
                          <a:chExt cx="10781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773" y="2865"/>
                            <a:ext cx="10781" cy="2"/>
                          </a:xfrm>
                          <a:custGeom>
                            <a:avLst/>
                            <a:gdLst>
                              <a:gd name="T0" fmla="+- 0 773 773"/>
                              <a:gd name="T1" fmla="*/ T0 w 10781"/>
                              <a:gd name="T2" fmla="+- 0 11554 773"/>
                              <a:gd name="T3" fmla="*/ T2 w 10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1">
                                <a:moveTo>
                                  <a:pt x="0" y="0"/>
                                </a:moveTo>
                                <a:lnTo>
                                  <a:pt x="10781" y="0"/>
                                </a:lnTo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14657" id="Group 8" o:spid="_x0000_s1026" style="position:absolute;margin-left:38.65pt;margin-top:143.25pt;width:539.05pt;height:.1pt;z-index:-251659776;mso-position-horizontal-relative:page;mso-position-vertical-relative:page" coordorigin="773,2865" coordsize="107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">
                <v:shape id="Freeform 9" o:spid="_x0000_s1027" style="position:absolute;left:773;top:2865;width:10781;height:2;visibility:visible;mso-wrap-style:square;v-text-anchor:top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" path="m,l10781,e" filled="f" strokecolor="#17365d [2415]" strokeweight="3.12pt">
                  <v:path arrowok="t" o:connecttype="custom" o:connectlocs="0,0;10781,0" o:connectangles="0,0"/>
                </v:shape>
                <w10:wrap anchorx="page" anchory="page"/>
              </v:group>
            </w:pict>
          </mc:Fallback>
        </mc:AlternateContent>
      </w:r>
      <w:r w:rsidR="005F7F8C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A5A9F26" wp14:editId="5198191B">
                <wp:simplePos x="0" y="0"/>
                <wp:positionH relativeFrom="page">
                  <wp:posOffset>3121025</wp:posOffset>
                </wp:positionH>
                <wp:positionV relativeFrom="page">
                  <wp:posOffset>10097770</wp:posOffset>
                </wp:positionV>
                <wp:extent cx="4651375" cy="1270"/>
                <wp:effectExtent l="6350" t="10795" r="9525" b="698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1375" cy="1270"/>
                          <a:chOff x="4915" y="15902"/>
                          <a:chExt cx="7325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4915" y="15902"/>
                            <a:ext cx="7325" cy="2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325"/>
                              <a:gd name="T2" fmla="+- 0 12240 4915"/>
                              <a:gd name="T3" fmla="*/ T2 w 7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5">
                                <a:moveTo>
                                  <a:pt x="0" y="0"/>
                                </a:moveTo>
                                <a:lnTo>
                                  <a:pt x="732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080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8CBB8" id="Group 6" o:spid="_x0000_s1026" style="position:absolute;margin-left:245.75pt;margin-top:795.1pt;width:366.25pt;height:.1pt;z-index:-251657728;mso-position-horizontal-relative:page;mso-position-vertical-relative:page" coordorigin="4915,15902" coordsize="7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">
                <v:shape id="Freeform 7" o:spid="_x0000_s1027" style="position:absolute;left:4915;top:15902;width:7325;height:2;visibility:visible;mso-wrap-style:square;v-text-anchor:top" coordsize="7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" path="m,l7325,e" filled="f" strokecolor="#808087" strokeweight=".72pt">
                  <v:path arrowok="t" o:connecttype="custom" o:connectlocs="0,0;7325,0" o:connectangles="0,0"/>
                </v:shape>
                <w10:wrap anchorx="page" anchory="page"/>
              </v:group>
            </w:pict>
          </mc:Fallback>
        </mc:AlternateContent>
      </w:r>
    </w:p>
    <w:p w14:paraId="7FE35C98" w14:textId="77777777" w:rsidR="00557B06" w:rsidRPr="00A24F02" w:rsidRDefault="00A24F02" w:rsidP="00852A11">
      <w:pPr>
        <w:spacing w:line="931" w:lineRule="exact"/>
        <w:ind w:left="550"/>
        <w:jc w:val="center"/>
        <w:rPr>
          <w:rFonts w:ascii="Times New Roman" w:eastAsia="Times New Roman" w:hAnsi="Times New Roman" w:cs="Times New Roman"/>
          <w:color w:val="17365D" w:themeColor="text2" w:themeShade="BF"/>
          <w:sz w:val="84"/>
          <w:szCs w:val="84"/>
        </w:rPr>
      </w:pPr>
      <w:r w:rsidRPr="00A24F02">
        <w:rPr>
          <w:rFonts w:ascii="Times New Roman"/>
          <w:b/>
          <w:color w:val="17365D" w:themeColor="text2" w:themeShade="BF"/>
          <w:w w:val="55"/>
          <w:sz w:val="84"/>
        </w:rPr>
        <w:t>Milby High</w:t>
      </w:r>
      <w:r w:rsidR="004F76B9" w:rsidRPr="00A24F02">
        <w:rPr>
          <w:rFonts w:ascii="Times New Roman"/>
          <w:b/>
          <w:color w:val="17365D" w:themeColor="text2" w:themeShade="BF"/>
          <w:w w:val="55"/>
          <w:sz w:val="84"/>
        </w:rPr>
        <w:t xml:space="preserve"> </w:t>
      </w:r>
      <w:r w:rsidR="00666366" w:rsidRPr="00A24F02">
        <w:rPr>
          <w:rFonts w:ascii="Times New Roman"/>
          <w:b/>
          <w:color w:val="17365D" w:themeColor="text2" w:themeShade="BF"/>
          <w:w w:val="55"/>
          <w:sz w:val="84"/>
        </w:rPr>
        <w:t>S</w:t>
      </w:r>
      <w:r w:rsidRPr="00A24F02">
        <w:rPr>
          <w:rFonts w:ascii="Times New Roman"/>
          <w:b/>
          <w:color w:val="17365D" w:themeColor="text2" w:themeShade="BF"/>
          <w:spacing w:val="-55"/>
          <w:w w:val="55"/>
          <w:sz w:val="84"/>
        </w:rPr>
        <w:t>chool</w:t>
      </w:r>
    </w:p>
    <w:p w14:paraId="506437B1" w14:textId="7A1A6DB7" w:rsidR="00557B06" w:rsidRPr="00A24F02" w:rsidRDefault="004F76B9">
      <w:pPr>
        <w:pStyle w:val="Heading1"/>
        <w:spacing w:line="219" w:lineRule="exact"/>
        <w:jc w:val="center"/>
      </w:pPr>
      <w:r w:rsidRPr="00A24F02">
        <w:rPr>
          <w:w w:val="110"/>
        </w:rPr>
        <w:t xml:space="preserve">Ruth I. </w:t>
      </w:r>
      <w:r w:rsidR="00BF22B9">
        <w:rPr>
          <w:w w:val="110"/>
        </w:rPr>
        <w:t>Pe</w:t>
      </w:r>
      <w:r w:rsidR="0038054E" w:rsidRPr="0038054E">
        <w:rPr>
          <w:rFonts w:ascii="Roboto" w:hAnsi="Roboto"/>
          <w:color w:val="040C28"/>
          <w:sz w:val="22"/>
          <w:szCs w:val="22"/>
        </w:rPr>
        <w:t>ñ</w:t>
      </w:r>
      <w:r w:rsidR="00BF22B9">
        <w:rPr>
          <w:w w:val="110"/>
        </w:rPr>
        <w:t>a</w:t>
      </w:r>
      <w:r w:rsidR="00666366" w:rsidRPr="00A24F02">
        <w:rPr>
          <w:w w:val="110"/>
        </w:rPr>
        <w:t>,</w:t>
      </w:r>
      <w:r w:rsidR="00666366" w:rsidRPr="00A24F02">
        <w:rPr>
          <w:spacing w:val="-23"/>
          <w:w w:val="110"/>
        </w:rPr>
        <w:t xml:space="preserve"> </w:t>
      </w:r>
      <w:r w:rsidR="00666366" w:rsidRPr="00A24F02">
        <w:rPr>
          <w:w w:val="110"/>
        </w:rPr>
        <w:t>Principal</w:t>
      </w:r>
    </w:p>
    <w:p w14:paraId="2FB96089" w14:textId="77777777" w:rsidR="00557B06" w:rsidRPr="00A24F02" w:rsidRDefault="00A24F02">
      <w:pPr>
        <w:tabs>
          <w:tab w:val="left" w:pos="2657"/>
          <w:tab w:val="left" w:pos="4803"/>
          <w:tab w:val="left" w:pos="7083"/>
        </w:tabs>
        <w:spacing w:before="133"/>
        <w:ind w:left="7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4F02">
        <w:rPr>
          <w:rFonts w:ascii="Times New Roman" w:hAnsi="Times New Roman" w:cs="Times New Roman"/>
          <w:w w:val="105"/>
          <w:sz w:val="20"/>
          <w:szCs w:val="20"/>
        </w:rPr>
        <w:t>1601 Broadway St.</w:t>
      </w:r>
      <w:r w:rsidR="00666366" w:rsidRPr="00A24F02">
        <w:rPr>
          <w:rFonts w:ascii="Times New Roman" w:hAnsi="Times New Roman" w:cs="Times New Roman"/>
          <w:w w:val="105"/>
          <w:sz w:val="20"/>
          <w:szCs w:val="20"/>
        </w:rPr>
        <w:tab/>
        <w:t>Houston,</w:t>
      </w:r>
      <w:r w:rsidR="00666366" w:rsidRPr="00A24F02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="00666366" w:rsidRPr="00A24F02">
        <w:rPr>
          <w:rFonts w:ascii="Times New Roman" w:hAnsi="Times New Roman" w:cs="Times New Roman"/>
          <w:w w:val="105"/>
          <w:sz w:val="20"/>
          <w:szCs w:val="20"/>
        </w:rPr>
        <w:t>TX</w:t>
      </w:r>
      <w:r w:rsidR="00666366" w:rsidRPr="00A24F02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A24F02">
        <w:rPr>
          <w:rFonts w:ascii="Times New Roman" w:hAnsi="Times New Roman" w:cs="Times New Roman"/>
          <w:w w:val="105"/>
          <w:sz w:val="20"/>
          <w:szCs w:val="20"/>
        </w:rPr>
        <w:t>77012</w:t>
      </w:r>
      <w:r w:rsidR="00666366" w:rsidRPr="00A24F02">
        <w:rPr>
          <w:rFonts w:ascii="Times New Roman" w:hAnsi="Times New Roman" w:cs="Times New Roman"/>
          <w:w w:val="105"/>
          <w:sz w:val="20"/>
          <w:szCs w:val="20"/>
        </w:rPr>
        <w:tab/>
        <w:t>(713)</w:t>
      </w:r>
      <w:r w:rsidR="00666366" w:rsidRPr="00A24F02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A24F02">
        <w:rPr>
          <w:rFonts w:ascii="Times New Roman" w:hAnsi="Times New Roman" w:cs="Times New Roman"/>
          <w:spacing w:val="-2"/>
          <w:w w:val="105"/>
          <w:sz w:val="20"/>
          <w:szCs w:val="20"/>
        </w:rPr>
        <w:t>928-7401</w:t>
      </w:r>
      <w:r w:rsidR="00666366" w:rsidRPr="00A24F0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666366" w:rsidRPr="00A24F02">
        <w:rPr>
          <w:rFonts w:ascii="Times New Roman" w:hAnsi="Times New Roman" w:cs="Times New Roman"/>
          <w:w w:val="105"/>
          <w:sz w:val="20"/>
          <w:szCs w:val="20"/>
        </w:rPr>
        <w:t>Phone</w:t>
      </w:r>
      <w:r w:rsidR="00666366" w:rsidRPr="00A24F02">
        <w:rPr>
          <w:rFonts w:ascii="Times New Roman" w:hAnsi="Times New Roman" w:cs="Times New Roman"/>
          <w:w w:val="105"/>
          <w:sz w:val="20"/>
          <w:szCs w:val="20"/>
        </w:rPr>
        <w:tab/>
      </w:r>
      <w:r w:rsidR="00666366" w:rsidRPr="00A24F02">
        <w:rPr>
          <w:rFonts w:ascii="Times New Roman" w:hAnsi="Times New Roman" w:cs="Times New Roman"/>
          <w:spacing w:val="-4"/>
          <w:w w:val="105"/>
          <w:sz w:val="20"/>
          <w:szCs w:val="20"/>
        </w:rPr>
        <w:t>(713</w:t>
      </w:r>
      <w:r w:rsidR="00666366" w:rsidRPr="00A24F02">
        <w:rPr>
          <w:rFonts w:ascii="Times New Roman" w:hAnsi="Times New Roman" w:cs="Times New Roman"/>
          <w:spacing w:val="-3"/>
          <w:w w:val="105"/>
          <w:sz w:val="20"/>
          <w:szCs w:val="20"/>
        </w:rPr>
        <w:t>)</w:t>
      </w:r>
      <w:r w:rsidR="00666366" w:rsidRPr="00A24F0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A24F02">
        <w:rPr>
          <w:rFonts w:ascii="Times New Roman" w:hAnsi="Times New Roman" w:cs="Times New Roman"/>
          <w:w w:val="105"/>
          <w:sz w:val="20"/>
          <w:szCs w:val="20"/>
        </w:rPr>
        <w:t>928-7474</w:t>
      </w:r>
      <w:r w:rsidR="004F76B9" w:rsidRPr="00A24F0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666366" w:rsidRPr="00A24F02">
        <w:rPr>
          <w:rFonts w:ascii="Times New Roman" w:hAnsi="Times New Roman" w:cs="Times New Roman"/>
          <w:w w:val="105"/>
          <w:sz w:val="20"/>
          <w:szCs w:val="20"/>
        </w:rPr>
        <w:t>Fax</w:t>
      </w:r>
    </w:p>
    <w:p w14:paraId="75B93C70" w14:textId="77777777" w:rsidR="00557B06" w:rsidRDefault="00557B06">
      <w:pPr>
        <w:spacing w:before="7" w:line="170" w:lineRule="exact"/>
        <w:rPr>
          <w:sz w:val="17"/>
          <w:szCs w:val="17"/>
        </w:rPr>
      </w:pPr>
    </w:p>
    <w:p w14:paraId="711BB643" w14:textId="77777777" w:rsidR="0038054E" w:rsidRDefault="0038054E" w:rsidP="0038054E">
      <w:pPr>
        <w:rPr>
          <w:sz w:val="20"/>
          <w:szCs w:val="20"/>
        </w:rPr>
      </w:pPr>
    </w:p>
    <w:p w14:paraId="5D5B8AEF" w14:textId="0A08A736" w:rsidR="00BF22B9" w:rsidRPr="003716D7" w:rsidRDefault="00BF22B9" w:rsidP="0038054E">
      <w:pPr>
        <w:ind w:left="8640"/>
        <w:rPr>
          <w:lang w:val="es-ES"/>
        </w:rPr>
      </w:pPr>
      <w:r w:rsidRPr="005D72E2">
        <w:fldChar w:fldCharType="begin"/>
      </w:r>
      <w:r w:rsidRPr="005D72E2">
        <w:instrText xml:space="preserve"> DATE  \@ "MMMM d, yyyy" </w:instrText>
      </w:r>
      <w:r w:rsidRPr="005D72E2">
        <w:fldChar w:fldCharType="separate"/>
      </w:r>
      <w:r w:rsidR="00234375">
        <w:rPr>
          <w:noProof/>
        </w:rPr>
        <w:t>February 5, 2024</w:t>
      </w:r>
      <w:r w:rsidRPr="005D72E2">
        <w:fldChar w:fldCharType="end"/>
      </w:r>
    </w:p>
    <w:p w14:paraId="4E954461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Estimados padres y tutores de la Escuela Preparatoria Milby,</w:t>
      </w:r>
    </w:p>
    <w:p w14:paraId="4F6D29E2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Esperamos que esta carta les encuentre bien. A medida que continuamos fomentando un entorno de aprendizaje seguro y enfocado, queremos recordarles nuestra política de teléfonos celulares del distrito. Su cooperación es esencial para garantizar una experiencia educativa productiva para todos los estudiantes.</w:t>
      </w:r>
    </w:p>
    <w:p w14:paraId="29ECAB7A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Resumen de la Política de Teléfonos Celulares:</w:t>
      </w:r>
    </w:p>
    <w:p w14:paraId="777B4221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 xml:space="preserve">1. Recolección de Teléfonos: Al comienzo de cada período de clases, se requiere que los estudiantes entreguen sus teléfonos celulares a sus respectivos maestros. Esta práctica ayuda a minimizar las distracciones y promueve la </w:t>
      </w:r>
      <w:proofErr w:type="gramStart"/>
      <w:r w:rsidRPr="003716D7">
        <w:rPr>
          <w:color w:val="000000"/>
          <w:sz w:val="23"/>
          <w:szCs w:val="23"/>
          <w:lang w:val="es-ES"/>
        </w:rPr>
        <w:t>participación activa</w:t>
      </w:r>
      <w:proofErr w:type="gramEnd"/>
      <w:r w:rsidRPr="003716D7">
        <w:rPr>
          <w:color w:val="000000"/>
          <w:sz w:val="23"/>
          <w:szCs w:val="23"/>
          <w:lang w:val="es-ES"/>
        </w:rPr>
        <w:t xml:space="preserve"> durante el tiempo de instrucción.</w:t>
      </w:r>
    </w:p>
    <w:p w14:paraId="4EA4F1E2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 xml:space="preserve">2. Restricciones de Uso: Durante las clases y los períodos de cambio, los estudiantes no pueden usar teléfonos celulares ni </w:t>
      </w:r>
      <w:proofErr w:type="spellStart"/>
      <w:r w:rsidRPr="003716D7">
        <w:rPr>
          <w:color w:val="000000"/>
          <w:sz w:val="23"/>
          <w:szCs w:val="23"/>
          <w:lang w:val="es-ES"/>
        </w:rPr>
        <w:t>AirPods</w:t>
      </w:r>
      <w:proofErr w:type="spellEnd"/>
      <w:r w:rsidRPr="003716D7">
        <w:rPr>
          <w:color w:val="000000"/>
          <w:sz w:val="23"/>
          <w:szCs w:val="23"/>
          <w:lang w:val="es-ES"/>
        </w:rPr>
        <w:t>. Los alentamos a concentrarse en sus estudios y a interactuar con sus compañeros cara a cara.</w:t>
      </w:r>
    </w:p>
    <w:p w14:paraId="28E05BB8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3. Excepción en la Hora del Almuerzo: Los estudiantes pueden usar sus teléfonos sólo durante la hora del almuerzo. Esto proporciona un descanso designado para la comunicación personal y la relajación.</w:t>
      </w:r>
    </w:p>
    <w:p w14:paraId="422B7BE8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4. Consecuencias: El incumplimiento de la política de teléfonos celulares resultará en lo siguiente:</w:t>
      </w:r>
    </w:p>
    <w:p w14:paraId="193D59DC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o El teléfono celular del estudiante será recolectado por el maestro.</w:t>
      </w:r>
    </w:p>
    <w:p w14:paraId="61AD19F2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o Se aplicará una tarifa de $25 para la devolución del teléfono al final del día al padre/tutor del alumno.</w:t>
      </w:r>
    </w:p>
    <w:p w14:paraId="48C94EA0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o Los padres serán notificados de inmediato.</w:t>
      </w:r>
    </w:p>
    <w:p w14:paraId="6DDA37AC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Agradecemos su colaboración para mantener un entorno de aprendizaje propicio. Al reforzar estas pautas, podemos crear una atmósfera positiva donde los estudiantes prosperen académicamente.</w:t>
      </w:r>
    </w:p>
    <w:p w14:paraId="6796C2BC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Si tienen alguna pregunta o inquietud, no duden en comunicarse con la oficina de nuestra escuela al (713) 928-7401. ¡Gracias por su continuo apoyo!</w:t>
      </w:r>
    </w:p>
    <w:p w14:paraId="1DB98CE0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Atentamente,</w:t>
      </w:r>
    </w:p>
    <w:p w14:paraId="725E3A66" w14:textId="77777777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Ruth I. Peña</w:t>
      </w:r>
    </w:p>
    <w:p w14:paraId="7053DFCC" w14:textId="77777777" w:rsid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</w:p>
    <w:p w14:paraId="486E56D4" w14:textId="143E5DD8" w:rsidR="003716D7" w:rsidRPr="003716D7" w:rsidRDefault="003716D7" w:rsidP="003716D7">
      <w:pPr>
        <w:pStyle w:val="NormalWeb"/>
        <w:rPr>
          <w:color w:val="000000"/>
          <w:sz w:val="23"/>
          <w:szCs w:val="23"/>
          <w:lang w:val="es-ES"/>
        </w:rPr>
      </w:pPr>
      <w:r w:rsidRPr="003716D7">
        <w:rPr>
          <w:color w:val="000000"/>
          <w:sz w:val="23"/>
          <w:szCs w:val="23"/>
          <w:lang w:val="es-ES"/>
        </w:rPr>
        <w:t>Directora</w:t>
      </w:r>
      <w:r>
        <w:rPr>
          <w:color w:val="000000"/>
          <w:sz w:val="23"/>
          <w:szCs w:val="23"/>
          <w:lang w:val="es-ES"/>
        </w:rPr>
        <w:t xml:space="preserve">, </w:t>
      </w:r>
      <w:r w:rsidRPr="003716D7">
        <w:rPr>
          <w:color w:val="000000"/>
          <w:sz w:val="23"/>
          <w:szCs w:val="23"/>
          <w:lang w:val="es-ES"/>
        </w:rPr>
        <w:t>Preparatoria Milby</w:t>
      </w:r>
    </w:p>
    <w:p w14:paraId="67D906EF" w14:textId="77777777" w:rsidR="003716D7" w:rsidRPr="003716D7" w:rsidRDefault="003716D7" w:rsidP="003716D7">
      <w:pPr>
        <w:ind w:right="271" w:firstLine="720"/>
        <w:rPr>
          <w:rFonts w:ascii="Arial" w:hAnsi="Arial" w:cs="Arial"/>
          <w:color w:val="18181C"/>
          <w:w w:val="95"/>
          <w:sz w:val="23"/>
          <w:szCs w:val="23"/>
          <w:lang w:val="es-ES"/>
        </w:rPr>
      </w:pPr>
    </w:p>
    <w:p w14:paraId="7425896F" w14:textId="77777777" w:rsidR="003716D7" w:rsidRPr="003716D7" w:rsidRDefault="003716D7" w:rsidP="00BF22B9">
      <w:pPr>
        <w:ind w:right="271"/>
        <w:rPr>
          <w:rFonts w:ascii="Arial" w:hAnsi="Arial" w:cs="Arial"/>
          <w:color w:val="18181C"/>
          <w:w w:val="95"/>
          <w:sz w:val="24"/>
          <w:szCs w:val="24"/>
          <w:lang w:val="es-ES"/>
        </w:rPr>
      </w:pPr>
    </w:p>
    <w:p w14:paraId="6F8448E8" w14:textId="2F40C324" w:rsidR="003314C7" w:rsidRPr="00BF22B9" w:rsidRDefault="005F7F8C" w:rsidP="00BF22B9">
      <w:pPr>
        <w:ind w:right="271"/>
        <w:rPr>
          <w:rFonts w:ascii="Arial" w:hAnsi="Arial" w:cs="Arial"/>
          <w:color w:val="18181C"/>
          <w:w w:val="95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080E04" wp14:editId="770E9281">
                <wp:simplePos x="0" y="0"/>
                <wp:positionH relativeFrom="page">
                  <wp:posOffset>450850</wp:posOffset>
                </wp:positionH>
                <wp:positionV relativeFrom="paragraph">
                  <wp:posOffset>28575</wp:posOffset>
                </wp:positionV>
                <wp:extent cx="6845935" cy="1270"/>
                <wp:effectExtent l="0" t="19050" r="1206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1270"/>
                          <a:chOff x="710" y="-123"/>
                          <a:chExt cx="1078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10" y="-123"/>
                            <a:ext cx="10781" cy="2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781"/>
                              <a:gd name="T2" fmla="+- 0 11491 710"/>
                              <a:gd name="T3" fmla="*/ T2 w 10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1">
                                <a:moveTo>
                                  <a:pt x="0" y="0"/>
                                </a:moveTo>
                                <a:lnTo>
                                  <a:pt x="10781" y="0"/>
                                </a:lnTo>
                              </a:path>
                            </a:pathLst>
                          </a:custGeom>
                          <a:noFill/>
                          <a:ln w="36576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B4773" id="Group 2" o:spid="_x0000_s1026" style="position:absolute;margin-left:35.5pt;margin-top:2.25pt;width:539.05pt;height:.1pt;z-index:-251658752;mso-position-horizontal-relative:page" coordorigin="710,-123" coordsize="107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">
                <v:shape id="Freeform 3" o:spid="_x0000_s1027" style="position:absolute;left:710;top:-123;width:10781;height:2;visibility:visible;mso-wrap-style:square;v-text-anchor:top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" path="m,l10781,e" filled="f" strokecolor="#17365d [2415]" strokeweight="2.88pt">
                  <v:path arrowok="t" o:connecttype="custom" o:connectlocs="0,0;10781,0" o:connectangles="0,0"/>
                </v:shape>
                <w10:wrap anchorx="page"/>
              </v:group>
            </w:pict>
          </mc:Fallback>
        </mc:AlternateContent>
      </w:r>
    </w:p>
    <w:sectPr w:rsidR="003314C7" w:rsidRPr="00BF22B9">
      <w:type w:val="continuous"/>
      <w:pgSz w:w="12360" w:h="15940"/>
      <w:pgMar w:top="880" w:right="10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06"/>
    <w:rsid w:val="000C689D"/>
    <w:rsid w:val="00136DB0"/>
    <w:rsid w:val="00234375"/>
    <w:rsid w:val="003314C7"/>
    <w:rsid w:val="003358CE"/>
    <w:rsid w:val="003716D7"/>
    <w:rsid w:val="0038054E"/>
    <w:rsid w:val="00394568"/>
    <w:rsid w:val="003B6FC2"/>
    <w:rsid w:val="0049681A"/>
    <w:rsid w:val="004F76B9"/>
    <w:rsid w:val="00557B06"/>
    <w:rsid w:val="00570598"/>
    <w:rsid w:val="005F7F8C"/>
    <w:rsid w:val="00666366"/>
    <w:rsid w:val="00674A21"/>
    <w:rsid w:val="00687AB0"/>
    <w:rsid w:val="00770F15"/>
    <w:rsid w:val="00852A11"/>
    <w:rsid w:val="00943B96"/>
    <w:rsid w:val="009F628F"/>
    <w:rsid w:val="00A24F02"/>
    <w:rsid w:val="00AE70EB"/>
    <w:rsid w:val="00BF22B9"/>
    <w:rsid w:val="00CE2B8E"/>
    <w:rsid w:val="00D8154F"/>
    <w:rsid w:val="00DE54B9"/>
    <w:rsid w:val="00E43D89"/>
    <w:rsid w:val="00E52D42"/>
    <w:rsid w:val="00EA48E1"/>
    <w:rsid w:val="00E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9862"/>
  <w15:docId w15:val="{896A9390-43DE-474B-8227-C8BE452D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3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7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05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55D80E1481D439414487A9BDEED6D" ma:contentTypeVersion="18" ma:contentTypeDescription="Create a new document." ma:contentTypeScope="" ma:versionID="203db3e12ef757d2442e0571565ddafa">
  <xsd:schema xmlns:xsd="http://www.w3.org/2001/XMLSchema" xmlns:xs="http://www.w3.org/2001/XMLSchema" xmlns:p="http://schemas.microsoft.com/office/2006/metadata/properties" xmlns:ns3="81f6ac73-4c9f-464a-92b5-c57f0800b5d4" xmlns:ns4="1f0f97ec-3174-41ea-9c47-4961a01d26e4" targetNamespace="http://schemas.microsoft.com/office/2006/metadata/properties" ma:root="true" ma:fieldsID="2cd2d33706ede24b9e8a21606a8b56f7" ns3:_="" ns4:_="">
    <xsd:import namespace="81f6ac73-4c9f-464a-92b5-c57f0800b5d4"/>
    <xsd:import namespace="1f0f97ec-3174-41ea-9c47-4961a01d26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ac73-4c9f-464a-92b5-c57f0800b5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97ec-3174-41ea-9c47-4961a01d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0f97ec-3174-41ea-9c47-4961a01d26e4" xsi:nil="true"/>
  </documentManagement>
</p:properties>
</file>

<file path=customXml/itemProps1.xml><?xml version="1.0" encoding="utf-8"?>
<ds:datastoreItem xmlns:ds="http://schemas.openxmlformats.org/officeDocument/2006/customXml" ds:itemID="{F9991753-327E-46AD-BF34-987A51DEE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EA1C6-BC11-402F-AB9C-BA600E508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6ac73-4c9f-464a-92b5-c57f0800b5d4"/>
    <ds:schemaRef ds:uri="1f0f97ec-3174-41ea-9c47-4961a01d2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971E9-7224-4913-9FC3-ACCB998EF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A69BA-90D5-43BF-BEBC-9BBB33B829CA}">
  <ds:schemaRefs>
    <ds:schemaRef ds:uri="http://schemas.microsoft.com/office/2006/metadata/properties"/>
    <ds:schemaRef ds:uri="http://purl.org/dc/elements/1.1/"/>
    <ds:schemaRef ds:uri="81f6ac73-4c9f-464a-92b5-c57f0800b5d4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0f97ec-3174-41ea-9c47-4961a01d26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HD6200A</dc:creator>
  <cp:lastModifiedBy>Verdin, Rowena M</cp:lastModifiedBy>
  <cp:revision>2</cp:revision>
  <cp:lastPrinted>2023-01-11T18:20:00Z</cp:lastPrinted>
  <dcterms:created xsi:type="dcterms:W3CDTF">2024-02-05T13:39:00Z</dcterms:created>
  <dcterms:modified xsi:type="dcterms:W3CDTF">2024-02-05T13:39:00Z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2013-11-01T00:00:00Z</vt:filetime>
  </property>
  <property fmtid="{D5CDD505-2E9C-101B-9397-08002B2CF9AE}" pid="4" name="ContentTypeId">
    <vt:lpwstr>0x0101005B955D80E1481D439414487A9BDEED6D</vt:lpwstr>
  </property>
</Properties>
</file>